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074708da8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6b6631c2f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 Star,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9afc1eba24294" /><Relationship Type="http://schemas.openxmlformats.org/officeDocument/2006/relationships/numbering" Target="/word/numbering.xml" Id="R0050a27a82264ebb" /><Relationship Type="http://schemas.openxmlformats.org/officeDocument/2006/relationships/settings" Target="/word/settings.xml" Id="R4b29f5b31e124432" /><Relationship Type="http://schemas.openxmlformats.org/officeDocument/2006/relationships/image" Target="/word/media/f5860485-7208-478b-91db-a4ec44214c41.png" Id="R71f6b6631c2f4c90" /></Relationships>
</file>