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19feb9bcb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2ce527fa3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041050175439b" /><Relationship Type="http://schemas.openxmlformats.org/officeDocument/2006/relationships/numbering" Target="/word/numbering.xml" Id="R1a56149ab9d24c4b" /><Relationship Type="http://schemas.openxmlformats.org/officeDocument/2006/relationships/settings" Target="/word/settings.xml" Id="R5cc9bfb6aa1a41c9" /><Relationship Type="http://schemas.openxmlformats.org/officeDocument/2006/relationships/image" Target="/word/media/b370f542-75b5-45fb-bcad-abd190990347.png" Id="Rb442ce527fa34eb0" /></Relationships>
</file>