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25d40d48d44b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f1e491bd434c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Brighton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ac7437dbf247af" /><Relationship Type="http://schemas.openxmlformats.org/officeDocument/2006/relationships/numbering" Target="/word/numbering.xml" Id="Rf9edf16a8f7641ca" /><Relationship Type="http://schemas.openxmlformats.org/officeDocument/2006/relationships/settings" Target="/word/settings.xml" Id="Reddc65a5df894fd0" /><Relationship Type="http://schemas.openxmlformats.org/officeDocument/2006/relationships/image" Target="/word/media/1f53964b-b094-416e-9ee3-8b2954066206.png" Id="Recf1e491bd434c79" /></Relationships>
</file>