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1d7276976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f50343650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Brighton Pines,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0167f114e41ab" /><Relationship Type="http://schemas.openxmlformats.org/officeDocument/2006/relationships/numbering" Target="/word/numbering.xml" Id="Ra8515819dc2a4ad9" /><Relationship Type="http://schemas.openxmlformats.org/officeDocument/2006/relationships/settings" Target="/word/settings.xml" Id="R29b11a1225734f5b" /><Relationship Type="http://schemas.openxmlformats.org/officeDocument/2006/relationships/image" Target="/word/media/1b0ff2c0-276a-41d6-9e03-41da9af8ab4e.png" Id="Ra06f503436504923" /></Relationships>
</file>