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0b7a52627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7e4fabd5d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2016ad304851" /><Relationship Type="http://schemas.openxmlformats.org/officeDocument/2006/relationships/numbering" Target="/word/numbering.xml" Id="R82e2401ce2424ac8" /><Relationship Type="http://schemas.openxmlformats.org/officeDocument/2006/relationships/settings" Target="/word/settings.xml" Id="R861ea75251f249fd" /><Relationship Type="http://schemas.openxmlformats.org/officeDocument/2006/relationships/image" Target="/word/media/23ebc50a-e849-4f0a-a021-2a48d20d3049.png" Id="R3bd7e4fabd5d45c1" /></Relationships>
</file>