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a0e4a044e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383e59227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0b057fe89435f" /><Relationship Type="http://schemas.openxmlformats.org/officeDocument/2006/relationships/numbering" Target="/word/numbering.xml" Id="R71b6f24cc8d14c38" /><Relationship Type="http://schemas.openxmlformats.org/officeDocument/2006/relationships/settings" Target="/word/settings.xml" Id="R99dacdac52d24e3d" /><Relationship Type="http://schemas.openxmlformats.org/officeDocument/2006/relationships/image" Target="/word/media/93c3fb98-50a7-4ca0-903f-693025823136.png" Id="Rae9383e592274603" /></Relationships>
</file>