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ed7257231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7b5b90ee6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Brightstar,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e3275ff6b4496" /><Relationship Type="http://schemas.openxmlformats.org/officeDocument/2006/relationships/numbering" Target="/word/numbering.xml" Id="Ra902977a14de473f" /><Relationship Type="http://schemas.openxmlformats.org/officeDocument/2006/relationships/settings" Target="/word/settings.xml" Id="R4775a8cd4f454274" /><Relationship Type="http://schemas.openxmlformats.org/officeDocument/2006/relationships/image" Target="/word/media/d66f5dd6-7cd9-4c89-acc7-2aef262f72f6.png" Id="R2747b5b90ee64547" /></Relationships>
</file>