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869a45ff3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9332e2303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Brightwater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bfbd1866419f" /><Relationship Type="http://schemas.openxmlformats.org/officeDocument/2006/relationships/numbering" Target="/word/numbering.xml" Id="Rcc26e5146f3b4a3d" /><Relationship Type="http://schemas.openxmlformats.org/officeDocument/2006/relationships/settings" Target="/word/settings.xml" Id="R687132e4b1164a06" /><Relationship Type="http://schemas.openxmlformats.org/officeDocument/2006/relationships/image" Target="/word/media/ce3805e0-fa19-43f9-b119-361b1598bfaf.png" Id="Rc6c9332e23034017" /></Relationships>
</file>