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a428c5b47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a04c6f352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Brightwood Park, Washington DC,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c37483f764956" /><Relationship Type="http://schemas.openxmlformats.org/officeDocument/2006/relationships/numbering" Target="/word/numbering.xml" Id="R6cdb51aedf8643d6" /><Relationship Type="http://schemas.openxmlformats.org/officeDocument/2006/relationships/settings" Target="/word/settings.xml" Id="R8da6c41174014453" /><Relationship Type="http://schemas.openxmlformats.org/officeDocument/2006/relationships/image" Target="/word/media/d3d091cb-8d4f-463e-8c55-f2160a4fe5d9.png" Id="Rad7a04c6f3524193" /></Relationships>
</file>