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95cf73122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86a7e4978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Brilhart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8791d0b174e23" /><Relationship Type="http://schemas.openxmlformats.org/officeDocument/2006/relationships/numbering" Target="/word/numbering.xml" Id="Rcb63854841dc4d91" /><Relationship Type="http://schemas.openxmlformats.org/officeDocument/2006/relationships/settings" Target="/word/settings.xml" Id="Radb2cc4504314b09" /><Relationship Type="http://schemas.openxmlformats.org/officeDocument/2006/relationships/image" Target="/word/media/a4f95e92-4c5e-4186-afe3-d50a607c6aaf.png" Id="R3ae86a7e49784fad" /></Relationships>
</file>