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e7ec6c63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e3df444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Brilliant,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36df6041349ba" /><Relationship Type="http://schemas.openxmlformats.org/officeDocument/2006/relationships/numbering" Target="/word/numbering.xml" Id="R2dda1ac05936493b" /><Relationship Type="http://schemas.openxmlformats.org/officeDocument/2006/relationships/settings" Target="/word/settings.xml" Id="R969b3faa633c481c" /><Relationship Type="http://schemas.openxmlformats.org/officeDocument/2006/relationships/image" Target="/word/media/14d05210-437d-475c-bf8b-e41e9d0e652e.png" Id="Rfe9de3df44494f46" /></Relationships>
</file>