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05276c71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5bc3dad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Brillion,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6879568d49f0" /><Relationship Type="http://schemas.openxmlformats.org/officeDocument/2006/relationships/numbering" Target="/word/numbering.xml" Id="R3b63984220ca4940" /><Relationship Type="http://schemas.openxmlformats.org/officeDocument/2006/relationships/settings" Target="/word/settings.xml" Id="R32252d2645bb432d" /><Relationship Type="http://schemas.openxmlformats.org/officeDocument/2006/relationships/image" Target="/word/media/106c7d8a-9a3d-4e9f-8f57-a70a1899e83e.png" Id="R80c05bc3dada4cfe" /></Relationships>
</file>