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79f18957a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4035b4b2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Brimstone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ede2c76404a65" /><Relationship Type="http://schemas.openxmlformats.org/officeDocument/2006/relationships/numbering" Target="/word/numbering.xml" Id="R73964c14fc5b49b0" /><Relationship Type="http://schemas.openxmlformats.org/officeDocument/2006/relationships/settings" Target="/word/settings.xml" Id="Rf374b5235fe749fe" /><Relationship Type="http://schemas.openxmlformats.org/officeDocument/2006/relationships/image" Target="/word/media/b42275f2-d528-4aad-8cc7-739960b1a2fd.png" Id="R3ce4035b4b2b4563" /></Relationships>
</file>