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134959b656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b1b47555e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Brinkerhoff,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ad2e241d746dc" /><Relationship Type="http://schemas.openxmlformats.org/officeDocument/2006/relationships/numbering" Target="/word/numbering.xml" Id="Re615e53f53da444d" /><Relationship Type="http://schemas.openxmlformats.org/officeDocument/2006/relationships/settings" Target="/word/settings.xml" Id="Rdc56ffec91c04a2a" /><Relationship Type="http://schemas.openxmlformats.org/officeDocument/2006/relationships/image" Target="/word/media/acc1f4ad-3963-4f55-8c4d-c03a31f3dac1.png" Id="R1a8b1b47555e4d2e" /></Relationships>
</file>