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25ad17f1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ac6098c53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Brinkleyville,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47840ad584b87" /><Relationship Type="http://schemas.openxmlformats.org/officeDocument/2006/relationships/numbering" Target="/word/numbering.xml" Id="Rec0b15312b7e41f5" /><Relationship Type="http://schemas.openxmlformats.org/officeDocument/2006/relationships/settings" Target="/word/settings.xml" Id="R9a35943a42ed43a0" /><Relationship Type="http://schemas.openxmlformats.org/officeDocument/2006/relationships/image" Target="/word/media/e10441ac-0958-4733-908e-4fd72c9c5557.png" Id="R3d9ac6098c534869" /></Relationships>
</file>