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34669b31e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561ced62b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Brinklow,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d1252e6ae4bbb" /><Relationship Type="http://schemas.openxmlformats.org/officeDocument/2006/relationships/numbering" Target="/word/numbering.xml" Id="Rc300990d53604979" /><Relationship Type="http://schemas.openxmlformats.org/officeDocument/2006/relationships/settings" Target="/word/settings.xml" Id="Re7bb215264d74709" /><Relationship Type="http://schemas.openxmlformats.org/officeDocument/2006/relationships/image" Target="/word/media/456a0639-1553-4969-b9f9-c1130a21a7cb.png" Id="Reef561ced62b4bd3" /></Relationships>
</file>