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d0f3b5149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db101379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6c16abc9a4485" /><Relationship Type="http://schemas.openxmlformats.org/officeDocument/2006/relationships/numbering" Target="/word/numbering.xml" Id="R4be2d9830b174260" /><Relationship Type="http://schemas.openxmlformats.org/officeDocument/2006/relationships/settings" Target="/word/settings.xml" Id="Rf26bfe9185fd4596" /><Relationship Type="http://schemas.openxmlformats.org/officeDocument/2006/relationships/image" Target="/word/media/647182d2-39fa-407f-9666-6cce8b76a5c4.png" Id="Raf1db101379947a8" /></Relationships>
</file>