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0e8f1291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2f673e6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040a2aec41c9" /><Relationship Type="http://schemas.openxmlformats.org/officeDocument/2006/relationships/numbering" Target="/word/numbering.xml" Id="Rd9d1dc3313974ea6" /><Relationship Type="http://schemas.openxmlformats.org/officeDocument/2006/relationships/settings" Target="/word/settings.xml" Id="R75d6d679e8714a6c" /><Relationship Type="http://schemas.openxmlformats.org/officeDocument/2006/relationships/image" Target="/word/media/29409166-9f70-4fdd-8c60-571b8c61ee6c.png" Id="Rfba22f673e6d4561" /></Relationships>
</file>