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77314253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08335476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Bristersburg,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fa5cc214444ac" /><Relationship Type="http://schemas.openxmlformats.org/officeDocument/2006/relationships/numbering" Target="/word/numbering.xml" Id="R390529d2c2cf4adb" /><Relationship Type="http://schemas.openxmlformats.org/officeDocument/2006/relationships/settings" Target="/word/settings.xml" Id="Rfc71a79df4df4ec4" /><Relationship Type="http://schemas.openxmlformats.org/officeDocument/2006/relationships/image" Target="/word/media/7b440902-199c-41ed-b8e6-32146475f390.png" Id="R24e2083354764cc5" /></Relationships>
</file>