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f21ffc970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de6578732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Bristol,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5e68eed664d49" /><Relationship Type="http://schemas.openxmlformats.org/officeDocument/2006/relationships/numbering" Target="/word/numbering.xml" Id="Rfa6af2606f9644f1" /><Relationship Type="http://schemas.openxmlformats.org/officeDocument/2006/relationships/settings" Target="/word/settings.xml" Id="R3185a8993e2a4ff1" /><Relationship Type="http://schemas.openxmlformats.org/officeDocument/2006/relationships/image" Target="/word/media/3e765fe1-7ee1-4a9b-92ea-88f24cec7062.png" Id="Rbe2de65787324b5e" /></Relationships>
</file>