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24113699b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ab618a664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598c9bca14112" /><Relationship Type="http://schemas.openxmlformats.org/officeDocument/2006/relationships/numbering" Target="/word/numbering.xml" Id="R0fb5d0823816424f" /><Relationship Type="http://schemas.openxmlformats.org/officeDocument/2006/relationships/settings" Target="/word/settings.xml" Id="R066b493539424d58" /><Relationship Type="http://schemas.openxmlformats.org/officeDocument/2006/relationships/image" Target="/word/media/ee89759a-142e-4475-a8d8-30e60b74f34d.png" Id="R356ab618a6644cae" /></Relationships>
</file>