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60ca7ed8a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c745e67c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d02a780d441c4" /><Relationship Type="http://schemas.openxmlformats.org/officeDocument/2006/relationships/numbering" Target="/word/numbering.xml" Id="Ra253f9c2d0444d24" /><Relationship Type="http://schemas.openxmlformats.org/officeDocument/2006/relationships/settings" Target="/word/settings.xml" Id="Re5b33edb11724fa4" /><Relationship Type="http://schemas.openxmlformats.org/officeDocument/2006/relationships/image" Target="/word/media/b4c16fab-a080-4327-a141-293027c6c490.png" Id="R05cc745e67cc406d" /></Relationships>
</file>