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54978804f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c736ab9f8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53ec092c94772" /><Relationship Type="http://schemas.openxmlformats.org/officeDocument/2006/relationships/numbering" Target="/word/numbering.xml" Id="R2450ea0029eb4d36" /><Relationship Type="http://schemas.openxmlformats.org/officeDocument/2006/relationships/settings" Target="/word/settings.xml" Id="R9e3a5f3995894b17" /><Relationship Type="http://schemas.openxmlformats.org/officeDocument/2006/relationships/image" Target="/word/media/4d8e7c11-7a96-499b-bfd6-def8c864f002.png" Id="R3e0c736ab9f84368" /></Relationships>
</file>