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942b15149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2f32fa459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Bristol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6226d76254d47" /><Relationship Type="http://schemas.openxmlformats.org/officeDocument/2006/relationships/numbering" Target="/word/numbering.xml" Id="R1235e914d4dd449f" /><Relationship Type="http://schemas.openxmlformats.org/officeDocument/2006/relationships/settings" Target="/word/settings.xml" Id="R065126cf92a4493f" /><Relationship Type="http://schemas.openxmlformats.org/officeDocument/2006/relationships/image" Target="/word/media/1383e782-a24e-4725-88e8-dd7f2b9f2a69.png" Id="R20f2f32fa45940e5" /></Relationships>
</file>