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b3d53affa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0bf42836e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Terrace Number One,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69cddcf40401a" /><Relationship Type="http://schemas.openxmlformats.org/officeDocument/2006/relationships/numbering" Target="/word/numbering.xml" Id="R7d24b7f039854591" /><Relationship Type="http://schemas.openxmlformats.org/officeDocument/2006/relationships/settings" Target="/word/settings.xml" Id="R4e1bb82d1fda4581" /><Relationship Type="http://schemas.openxmlformats.org/officeDocument/2006/relationships/image" Target="/word/media/9b3453e8-26fd-4c6a-bf81-778017c9e8d0.png" Id="R3b90bf42836e4e7b" /></Relationships>
</file>