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1d4e5c402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e4a399842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Bristol Terrace Number Two,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268d066ad42f8" /><Relationship Type="http://schemas.openxmlformats.org/officeDocument/2006/relationships/numbering" Target="/word/numbering.xml" Id="R045d5dcdb6b94b2a" /><Relationship Type="http://schemas.openxmlformats.org/officeDocument/2006/relationships/settings" Target="/word/settings.xml" Id="R345a9eaa71544ffb" /><Relationship Type="http://schemas.openxmlformats.org/officeDocument/2006/relationships/image" Target="/word/media/7a195d75-e7d6-4d13-8445-8de4501c5edf.png" Id="R572e4a3998424357" /></Relationships>
</file>