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8ddf713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81eba0c6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Township,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fe1c320ee459c" /><Relationship Type="http://schemas.openxmlformats.org/officeDocument/2006/relationships/numbering" Target="/word/numbering.xml" Id="R340f01825d2340b4" /><Relationship Type="http://schemas.openxmlformats.org/officeDocument/2006/relationships/settings" Target="/word/settings.xml" Id="Rc73cff6573384131" /><Relationship Type="http://schemas.openxmlformats.org/officeDocument/2006/relationships/image" Target="/word/media/0f80489c-84e8-47f5-88d3-278531d36d76.png" Id="R571181eba0c64325" /></Relationships>
</file>