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94549cf0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1dedd68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9a20ff6a450f" /><Relationship Type="http://schemas.openxmlformats.org/officeDocument/2006/relationships/numbering" Target="/word/numbering.xml" Id="Rc7b4440684de4e0c" /><Relationship Type="http://schemas.openxmlformats.org/officeDocument/2006/relationships/settings" Target="/word/settings.xml" Id="R6f5d03cce91445e4" /><Relationship Type="http://schemas.openxmlformats.org/officeDocument/2006/relationships/image" Target="/word/media/220fff96-939c-4d95-878e-fcc90c0d3037.png" Id="Rc6431dedd68f4331" /></Relationships>
</file>