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aa4b5fa24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dd23acbfa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Britanniaville,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6652a6ff24d26" /><Relationship Type="http://schemas.openxmlformats.org/officeDocument/2006/relationships/numbering" Target="/word/numbering.xml" Id="Rdfee72939f244dc5" /><Relationship Type="http://schemas.openxmlformats.org/officeDocument/2006/relationships/settings" Target="/word/settings.xml" Id="Rfa38273360174868" /><Relationship Type="http://schemas.openxmlformats.org/officeDocument/2006/relationships/image" Target="/word/media/0f1ba906-88f2-416a-8889-e188e6e9460c.png" Id="R69ddd23acbfa445b" /></Relationships>
</file>