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fd8bf1e69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7a578c705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British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3041b18de4349" /><Relationship Type="http://schemas.openxmlformats.org/officeDocument/2006/relationships/numbering" Target="/word/numbering.xml" Id="Rd21909bb1a2e4f4f" /><Relationship Type="http://schemas.openxmlformats.org/officeDocument/2006/relationships/settings" Target="/word/settings.xml" Id="Rd083094ca202445b" /><Relationship Type="http://schemas.openxmlformats.org/officeDocument/2006/relationships/image" Target="/word/media/d153449b-4af5-4ee5-bff2-2a435c8a6bb1.png" Id="R8aa7a578c7054a81" /></Relationships>
</file>