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e756918d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df9042d41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British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2bb917ac40b0" /><Relationship Type="http://schemas.openxmlformats.org/officeDocument/2006/relationships/numbering" Target="/word/numbering.xml" Id="R4214dba9c6954677" /><Relationship Type="http://schemas.openxmlformats.org/officeDocument/2006/relationships/settings" Target="/word/settings.xml" Id="R657e9b55b6814519" /><Relationship Type="http://schemas.openxmlformats.org/officeDocument/2006/relationships/image" Target="/word/media/582ab3f3-3598-47bf-bfcb-ce6db27a65c3.png" Id="R840df9042d414b7f" /></Relationships>
</file>