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265969d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d67a9256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a30697a1c4154" /><Relationship Type="http://schemas.openxmlformats.org/officeDocument/2006/relationships/numbering" Target="/word/numbering.xml" Id="R7922b3c296d54f5d" /><Relationship Type="http://schemas.openxmlformats.org/officeDocument/2006/relationships/settings" Target="/word/settings.xml" Id="Rd4535ac2d1384e36" /><Relationship Type="http://schemas.openxmlformats.org/officeDocument/2006/relationships/image" Target="/word/media/112f90d0-a1cb-46b7-8f92-b97e932561bd.png" Id="R4815d67a92564973" /></Relationships>
</file>