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59dd197f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47e06ff73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Brixham,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8652ada514952" /><Relationship Type="http://schemas.openxmlformats.org/officeDocument/2006/relationships/numbering" Target="/word/numbering.xml" Id="Rfa59804611e442bd" /><Relationship Type="http://schemas.openxmlformats.org/officeDocument/2006/relationships/settings" Target="/word/settings.xml" Id="R9949632e4f8f444f" /><Relationship Type="http://schemas.openxmlformats.org/officeDocument/2006/relationships/image" Target="/word/media/09c8d5b2-8a42-4b1a-8deb-887d72516265.png" Id="R18747e06ff734304" /></Relationships>
</file>