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5dddeeee8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ad74b265b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Brixham Lower Corners,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00530635740f1" /><Relationship Type="http://schemas.openxmlformats.org/officeDocument/2006/relationships/numbering" Target="/word/numbering.xml" Id="R074352b1bac64944" /><Relationship Type="http://schemas.openxmlformats.org/officeDocument/2006/relationships/settings" Target="/word/settings.xml" Id="R6d77c99e561b4a24" /><Relationship Type="http://schemas.openxmlformats.org/officeDocument/2006/relationships/image" Target="/word/media/bff0a4b2-37f8-4879-8820-147cc875b390.png" Id="Rfefad74b265b4ad3" /></Relationships>
</file>