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36d4c30b0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a22e9b892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ab948965b4559" /><Relationship Type="http://schemas.openxmlformats.org/officeDocument/2006/relationships/numbering" Target="/word/numbering.xml" Id="R5fcee1dd040f4958" /><Relationship Type="http://schemas.openxmlformats.org/officeDocument/2006/relationships/settings" Target="/word/settings.xml" Id="Rba79585bbb8e4ab8" /><Relationship Type="http://schemas.openxmlformats.org/officeDocument/2006/relationships/image" Target="/word/media/7e4cb308-32e9-42d2-ad7e-bcf55b45a7c8.png" Id="Re9da22e9b89248da" /></Relationships>
</file>