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15bf7d43d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d00a37c66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1abb1963742ad" /><Relationship Type="http://schemas.openxmlformats.org/officeDocument/2006/relationships/numbering" Target="/word/numbering.xml" Id="R9ee2d8d110864a9a" /><Relationship Type="http://schemas.openxmlformats.org/officeDocument/2006/relationships/settings" Target="/word/settings.xml" Id="R8c8f492e15694b71" /><Relationship Type="http://schemas.openxmlformats.org/officeDocument/2006/relationships/image" Target="/word/media/5c269c90-bf3c-4b18-849a-3853412a390d.png" Id="R591d00a37c664ad5" /></Relationships>
</file>