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898201b7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6c432b46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Bay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9ac98825b4683" /><Relationship Type="http://schemas.openxmlformats.org/officeDocument/2006/relationships/numbering" Target="/word/numbering.xml" Id="R6ad35685e82047c0" /><Relationship Type="http://schemas.openxmlformats.org/officeDocument/2006/relationships/settings" Target="/word/settings.xml" Id="Rc71eedb7ba694336" /><Relationship Type="http://schemas.openxmlformats.org/officeDocument/2006/relationships/image" Target="/word/media/b06b5c31-426d-41ec-b385-d0f4e229dba8.png" Id="R2d846c432b464746" /></Relationships>
</file>