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fb21dec98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18a9ab282446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Broad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ae0bd3e4c4f30" /><Relationship Type="http://schemas.openxmlformats.org/officeDocument/2006/relationships/numbering" Target="/word/numbering.xml" Id="R6dddb4422f1d4799" /><Relationship Type="http://schemas.openxmlformats.org/officeDocument/2006/relationships/settings" Target="/word/settings.xml" Id="R9efff509b3ad4c05" /><Relationship Type="http://schemas.openxmlformats.org/officeDocument/2006/relationships/image" Target="/word/media/7cae7cd2-0e0e-4800-97ad-e4892621ce04.png" Id="Rab18a9ab282446e0" /></Relationships>
</file>