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ec67735fb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317a846c6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Marsh,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1881b75484029" /><Relationship Type="http://schemas.openxmlformats.org/officeDocument/2006/relationships/numbering" Target="/word/numbering.xml" Id="Rabd1582ea3464310" /><Relationship Type="http://schemas.openxmlformats.org/officeDocument/2006/relationships/settings" Target="/word/settings.xml" Id="R48c229a2ff2346d6" /><Relationship Type="http://schemas.openxmlformats.org/officeDocument/2006/relationships/image" Target="/word/media/b0d3a8cd-59f3-45d7-b390-42411120eb8a.png" Id="R6b4317a846c645e3" /></Relationships>
</file>