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094b53a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ae3fafd5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b2197b28b480e" /><Relationship Type="http://schemas.openxmlformats.org/officeDocument/2006/relationships/numbering" Target="/word/numbering.xml" Id="R79b80a4abe2c4e17" /><Relationship Type="http://schemas.openxmlformats.org/officeDocument/2006/relationships/settings" Target="/word/settings.xml" Id="Rcbdd897c3d3e4184" /><Relationship Type="http://schemas.openxmlformats.org/officeDocument/2006/relationships/image" Target="/word/media/0137017a-36ce-466b-8122-885e2114bf7e.png" Id="R6fbae3fafd594e08" /></Relationships>
</file>