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007a5a832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19caa3c56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Run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2d83508be4de8" /><Relationship Type="http://schemas.openxmlformats.org/officeDocument/2006/relationships/numbering" Target="/word/numbering.xml" Id="Re9eb673108aa43ab" /><Relationship Type="http://schemas.openxmlformats.org/officeDocument/2006/relationships/settings" Target="/word/settings.xml" Id="R8cb82e525cd24969" /><Relationship Type="http://schemas.openxmlformats.org/officeDocument/2006/relationships/image" Target="/word/media/f187a968-8e99-48a7-ac97-50cbd1b2bcf3.png" Id="Rfe819caa3c564d97" /></Relationships>
</file>