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685d076e4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19884c72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Broaddus,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4c3bccece436b" /><Relationship Type="http://schemas.openxmlformats.org/officeDocument/2006/relationships/numbering" Target="/word/numbering.xml" Id="R61544d381a1744bc" /><Relationship Type="http://schemas.openxmlformats.org/officeDocument/2006/relationships/settings" Target="/word/settings.xml" Id="R39ea1dbd16aa49eb" /><Relationship Type="http://schemas.openxmlformats.org/officeDocument/2006/relationships/image" Target="/word/media/bd02c2cb-5fdc-4344-950f-09fbf5cda981.png" Id="R33119884c7294cfb" /></Relationships>
</file>