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36d9fda3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62b7413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8ae95738d450a" /><Relationship Type="http://schemas.openxmlformats.org/officeDocument/2006/relationships/numbering" Target="/word/numbering.xml" Id="R4a07b27aa0424e2e" /><Relationship Type="http://schemas.openxmlformats.org/officeDocument/2006/relationships/settings" Target="/word/settings.xml" Id="Ra0bc7c171bef4e74" /><Relationship Type="http://schemas.openxmlformats.org/officeDocument/2006/relationships/image" Target="/word/media/ed523ded-0d29-4fab-926d-0b88a6b24678.png" Id="R6b0962b741354337" /></Relationships>
</file>