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d6de96379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968b11bd3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4e4dfd4454072" /><Relationship Type="http://schemas.openxmlformats.org/officeDocument/2006/relationships/numbering" Target="/word/numbering.xml" Id="R9fe5a62d180c4122" /><Relationship Type="http://schemas.openxmlformats.org/officeDocument/2006/relationships/settings" Target="/word/settings.xml" Id="R14457b65d8a947ef" /><Relationship Type="http://schemas.openxmlformats.org/officeDocument/2006/relationships/image" Target="/word/media/45c3ee93-dfcf-43cc-836a-4f162a4fe035.png" Id="Ra07968b11bd34fb5" /></Relationships>
</file>