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c61b779e3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c0518f430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Broadlands West,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42a7138594322" /><Relationship Type="http://schemas.openxmlformats.org/officeDocument/2006/relationships/numbering" Target="/word/numbering.xml" Id="R5da971a9279e4725" /><Relationship Type="http://schemas.openxmlformats.org/officeDocument/2006/relationships/settings" Target="/word/settings.xml" Id="R8e6af64cb7cb4930" /><Relationship Type="http://schemas.openxmlformats.org/officeDocument/2006/relationships/image" Target="/word/media/870012dd-4633-4726-84af-39587c8d83cc.png" Id="R52bc0518f4304e04" /></Relationships>
</file>