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f1319a3f4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047d249b3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Broadus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8fb90d58f4f63" /><Relationship Type="http://schemas.openxmlformats.org/officeDocument/2006/relationships/numbering" Target="/word/numbering.xml" Id="R7b7c5eaf73a84571" /><Relationship Type="http://schemas.openxmlformats.org/officeDocument/2006/relationships/settings" Target="/word/settings.xml" Id="R4628db72f60d4f5b" /><Relationship Type="http://schemas.openxmlformats.org/officeDocument/2006/relationships/image" Target="/word/media/94496d0a-ca42-442a-9bb1-da6b3500aa18.png" Id="R825047d249b34e9f" /></Relationships>
</file>