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dff33c65d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02293885c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e358d28704397" /><Relationship Type="http://schemas.openxmlformats.org/officeDocument/2006/relationships/numbering" Target="/word/numbering.xml" Id="R5d0df0e64a134828" /><Relationship Type="http://schemas.openxmlformats.org/officeDocument/2006/relationships/settings" Target="/word/settings.xml" Id="R1511b4eac0984933" /><Relationship Type="http://schemas.openxmlformats.org/officeDocument/2006/relationships/image" Target="/word/media/bdd36f25-e8db-435a-b815-a00fc019b00a.png" Id="R8e202293885c4447" /></Relationships>
</file>