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c69339f4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6d55c6711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Broadwater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ef93aafa4b68" /><Relationship Type="http://schemas.openxmlformats.org/officeDocument/2006/relationships/numbering" Target="/word/numbering.xml" Id="R4c451038440c4de4" /><Relationship Type="http://schemas.openxmlformats.org/officeDocument/2006/relationships/settings" Target="/word/settings.xml" Id="R4414ad1f4a2a4874" /><Relationship Type="http://schemas.openxmlformats.org/officeDocument/2006/relationships/image" Target="/word/media/76b718d5-1926-4bcb-87ad-61f8fb671047.png" Id="R2696d55c67114461" /></Relationships>
</file>