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6c7061ea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c4ec64852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Broadway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08b00262548fb" /><Relationship Type="http://schemas.openxmlformats.org/officeDocument/2006/relationships/numbering" Target="/word/numbering.xml" Id="R0984077bb8204371" /><Relationship Type="http://schemas.openxmlformats.org/officeDocument/2006/relationships/settings" Target="/word/settings.xml" Id="R52e6507e76294d60" /><Relationship Type="http://schemas.openxmlformats.org/officeDocument/2006/relationships/image" Target="/word/media/89859412-bac8-4d4d-a9f8-a95c43a07e33.png" Id="Reffc4ec648524241" /></Relationships>
</file>