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22c5cc95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6d577a54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df1b0e3024810" /><Relationship Type="http://schemas.openxmlformats.org/officeDocument/2006/relationships/numbering" Target="/word/numbering.xml" Id="R62f0f5a08d6e49da" /><Relationship Type="http://schemas.openxmlformats.org/officeDocument/2006/relationships/settings" Target="/word/settings.xml" Id="R0324e27dd9b046f7" /><Relationship Type="http://schemas.openxmlformats.org/officeDocument/2006/relationships/image" Target="/word/media/6db73d5a-1b7e-4644-9968-bbeeb5507c02.png" Id="Rff56d577a5474e0a" /></Relationships>
</file>